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C6" w:rsidRPr="006410F5" w:rsidRDefault="006459C6" w:rsidP="006459C6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val="uk-UA"/>
        </w:rPr>
      </w:pPr>
      <w:r w:rsidRPr="006410F5">
        <w:rPr>
          <w:rFonts w:ascii="Times New Roman" w:hAnsi="Times New Roman"/>
          <w:b/>
          <w:bCs/>
          <w:u w:val="single"/>
          <w:lang w:val="uk-UA"/>
        </w:rPr>
        <w:t xml:space="preserve">МУНИЦИПАЛЬНОЕ БЮДЖЕТНОЕ ДОШКОЛЬНОЕ ОБРАЗОВАТЕЛЬНОЕ УЧРЕЖДЕНИЕ   «ДЕТСКИЙ САД №3 «АЛЁНУШКА» </w:t>
      </w:r>
    </w:p>
    <w:p w:rsidR="006459C6" w:rsidRPr="006410F5" w:rsidRDefault="006459C6" w:rsidP="006459C6">
      <w:pPr>
        <w:jc w:val="center"/>
        <w:rPr>
          <w:rFonts w:ascii="Times New Roman" w:hAnsi="Times New Roman"/>
          <w:bCs/>
          <w:u w:val="single"/>
          <w:lang w:val="uk-UA"/>
        </w:rPr>
      </w:pPr>
      <w:r w:rsidRPr="006410F5">
        <w:rPr>
          <w:rFonts w:ascii="Times New Roman" w:hAnsi="Times New Roman"/>
          <w:b/>
          <w:bCs/>
          <w:u w:val="single"/>
          <w:lang w:val="uk-UA"/>
        </w:rPr>
        <w:t>МУНИЦИПАЛЬНОГО ОБРАЗОВАНИЯ ЧЕРНОМОРСКИЙ РАЙОН РЕСПУБЛИКИ КРЫМ</w:t>
      </w:r>
    </w:p>
    <w:p w:rsidR="006459C6" w:rsidRDefault="006459C6" w:rsidP="00AF33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572" w:rsidRDefault="00AF33B4" w:rsidP="00AF3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«Крымская весна»</w:t>
      </w:r>
    </w:p>
    <w:p w:rsidR="00AF33B4" w:rsidRPr="006459C6" w:rsidRDefault="00A46A52" w:rsidP="00AF3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9C6">
        <w:rPr>
          <w:rFonts w:ascii="Times New Roman" w:hAnsi="Times New Roman" w:cs="Times New Roman"/>
          <w:sz w:val="28"/>
          <w:szCs w:val="28"/>
        </w:rPr>
        <w:t>Тематическое занятие</w:t>
      </w:r>
      <w:r w:rsidR="00AF33B4" w:rsidRPr="00645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3B4" w:rsidRPr="006459C6" w:rsidRDefault="00AF33B4" w:rsidP="00AF3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9C6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AF33B4" w:rsidRPr="00AF33B4" w:rsidRDefault="00AF33B4" w:rsidP="00AF3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 Лиховец Л.В.</w:t>
      </w:r>
    </w:p>
    <w:p w:rsidR="006459C6" w:rsidRPr="006459C6" w:rsidRDefault="006459C6" w:rsidP="006459C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459C6">
        <w:rPr>
          <w:b/>
          <w:sz w:val="28"/>
          <w:szCs w:val="28"/>
        </w:rPr>
        <w:t xml:space="preserve">Программное содержание: </w:t>
      </w:r>
    </w:p>
    <w:p w:rsidR="006459C6" w:rsidRPr="006459C6" w:rsidRDefault="006459C6" w:rsidP="006459C6">
      <w:pPr>
        <w:pStyle w:val="a3"/>
        <w:spacing w:before="0" w:beforeAutospacing="0" w:after="0" w:afterAutospacing="0"/>
        <w:rPr>
          <w:rFonts w:ascii="&amp;quot" w:hAnsi="&amp;quot"/>
        </w:rPr>
      </w:pPr>
      <w:r>
        <w:t>-</w:t>
      </w:r>
      <w:proofErr w:type="gramStart"/>
      <w:r w:rsidRPr="006459C6">
        <w:rPr>
          <w:rFonts w:ascii="&amp;quot" w:hAnsi="&amp;quot"/>
          <w:color w:val="000000"/>
          <w:sz w:val="27"/>
          <w:szCs w:val="27"/>
        </w:rPr>
        <w:t>Формировать  у</w:t>
      </w:r>
      <w:proofErr w:type="gramEnd"/>
      <w:r w:rsidRPr="006459C6">
        <w:rPr>
          <w:rFonts w:ascii="&amp;quot" w:hAnsi="&amp;quot"/>
          <w:color w:val="000000"/>
          <w:sz w:val="27"/>
          <w:szCs w:val="27"/>
        </w:rPr>
        <w:t xml:space="preserve"> детей представления об истории , о будущем Крыма, чувство патриотизма, уважения к людям, принимавшим участие в Крымской весне, к своему народу.</w:t>
      </w:r>
      <w:r w:rsidRPr="006459C6">
        <w:rPr>
          <w:rFonts w:ascii="&amp;quot" w:hAnsi="&amp;quot"/>
          <w:color w:val="000000"/>
          <w:sz w:val="27"/>
          <w:szCs w:val="27"/>
        </w:rPr>
        <w:br/>
        <w:t>- Развивать познавательные и творческие способности у детей дошкольного возраста.</w:t>
      </w:r>
      <w:r w:rsidRPr="006459C6">
        <w:rPr>
          <w:rFonts w:ascii="&amp;quot" w:hAnsi="&amp;quot"/>
          <w:color w:val="000000"/>
          <w:sz w:val="27"/>
          <w:szCs w:val="27"/>
        </w:rPr>
        <w:br/>
        <w:t>- Воспитывать гордость за свое Отечество, любовь к своей малой Родине -Республике Крым.</w:t>
      </w:r>
    </w:p>
    <w:p w:rsidR="006459C6" w:rsidRDefault="006459C6" w:rsidP="006459C6">
      <w:pPr>
        <w:spacing w:after="0" w:line="240" w:lineRule="auto"/>
        <w:jc w:val="both"/>
        <w:rPr>
          <w:rFonts w:ascii="&amp;quot" w:eastAsia="Times New Roman" w:hAnsi="&amp;quot" w:cs="Times New Roman"/>
          <w:b/>
          <w:bCs/>
          <w:sz w:val="27"/>
          <w:szCs w:val="27"/>
          <w:u w:val="single"/>
          <w:lang w:eastAsia="ru-RU"/>
        </w:rPr>
      </w:pPr>
    </w:p>
    <w:p w:rsidR="006459C6" w:rsidRPr="008B7F24" w:rsidRDefault="006459C6" w:rsidP="006459C6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F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6459C6" w:rsidRPr="008B7F24" w:rsidRDefault="006459C6" w:rsidP="006459C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B7F2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аудио оборудование;</w:t>
      </w:r>
    </w:p>
    <w:p w:rsidR="006459C6" w:rsidRPr="008B7F24" w:rsidRDefault="006459C6" w:rsidP="006459C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B7F2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видеопроектор;</w:t>
      </w:r>
    </w:p>
    <w:p w:rsidR="006459C6" w:rsidRPr="008B7F24" w:rsidRDefault="006459C6" w:rsidP="006459C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B7F2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подборка фонотеки;</w:t>
      </w:r>
    </w:p>
    <w:p w:rsidR="006459C6" w:rsidRPr="008B7F24" w:rsidRDefault="006459C6" w:rsidP="006459C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презентация «Крымская весна»</w:t>
      </w:r>
      <w:r w:rsidRPr="008B7F2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;</w:t>
      </w:r>
    </w:p>
    <w:p w:rsidR="006459C6" w:rsidRPr="008B7F24" w:rsidRDefault="006459C6" w:rsidP="006459C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B7F2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атрибуты для танцев;</w:t>
      </w:r>
    </w:p>
    <w:p w:rsidR="006459C6" w:rsidRPr="008B7F24" w:rsidRDefault="006459C6" w:rsidP="006459C6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B7F24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атрибуты для игр;</w:t>
      </w:r>
    </w:p>
    <w:p w:rsidR="006459C6" w:rsidRPr="006459C6" w:rsidRDefault="006459C6" w:rsidP="006459C6">
      <w:pPr>
        <w:spacing w:after="0" w:line="240" w:lineRule="auto"/>
        <w:jc w:val="both"/>
        <w:rPr>
          <w:rFonts w:ascii="&amp;quot" w:eastAsia="Times New Roman" w:hAnsi="&amp;quot" w:cs="Times New Roman"/>
          <w:sz w:val="24"/>
          <w:szCs w:val="24"/>
          <w:lang w:eastAsia="ru-RU"/>
        </w:rPr>
      </w:pPr>
    </w:p>
    <w:p w:rsidR="001F0290" w:rsidRDefault="006459C6">
      <w:r>
        <w:t xml:space="preserve"> </w:t>
      </w:r>
    </w:p>
    <w:p w:rsidR="001F0290" w:rsidRPr="0020270D" w:rsidRDefault="001F0290" w:rsidP="001F0290">
      <w:pPr>
        <w:pStyle w:val="a3"/>
        <w:spacing w:before="225" w:beforeAutospacing="0" w:after="225" w:afterAutospacing="0" w:line="408" w:lineRule="atLeast"/>
        <w:ind w:firstLine="383"/>
        <w:rPr>
          <w:color w:val="111111"/>
          <w:sz w:val="28"/>
          <w:szCs w:val="28"/>
        </w:rPr>
      </w:pPr>
      <w:r>
        <w:t xml:space="preserve"> </w:t>
      </w:r>
      <w:r w:rsidRPr="0020270D">
        <w:rPr>
          <w:color w:val="111111"/>
          <w:sz w:val="28"/>
          <w:szCs w:val="28"/>
        </w:rPr>
        <w:t xml:space="preserve">Для </w:t>
      </w:r>
      <w:proofErr w:type="spellStart"/>
      <w:r w:rsidRPr="0020270D">
        <w:rPr>
          <w:color w:val="111111"/>
          <w:sz w:val="28"/>
          <w:szCs w:val="28"/>
        </w:rPr>
        <w:t>крымчан</w:t>
      </w:r>
      <w:proofErr w:type="spellEnd"/>
      <w:r w:rsidRPr="0020270D">
        <w:rPr>
          <w:color w:val="111111"/>
          <w:sz w:val="28"/>
          <w:szCs w:val="28"/>
        </w:rPr>
        <w:t xml:space="preserve"> это словосочетание вызывает радостные чувства потому,</w:t>
      </w:r>
      <w:r w:rsidR="00B467DE" w:rsidRPr="0020270D">
        <w:rPr>
          <w:color w:val="111111"/>
          <w:sz w:val="28"/>
          <w:szCs w:val="28"/>
        </w:rPr>
        <w:t xml:space="preserve"> </w:t>
      </w:r>
      <w:r w:rsidRPr="0020270D">
        <w:rPr>
          <w:color w:val="111111"/>
          <w:sz w:val="28"/>
          <w:szCs w:val="28"/>
        </w:rPr>
        <w:t>что ровно год назад Крым вернулся в Россию!</w:t>
      </w:r>
    </w:p>
    <w:p w:rsidR="00A46A52" w:rsidRDefault="00A46A52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руководитель: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Когда приходит в Крым Весна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пробуждается природа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добрый праздник несёт она,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Желанный праздник для народа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Богата крымская земля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может рассказать о многом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каждый должен знать о том,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Крым с Россией связан Богом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Припев…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Мы очень любим край родной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радостью гостей встречаем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Здоровья, радости, добра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Мира всем мы пожелаем</w:t>
      </w:r>
    </w:p>
    <w:p w:rsidR="00B467DE" w:rsidRPr="0020270D" w:rsidRDefault="001F0290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Ребята! Сегодня мы отмечаем новый для нас праздник. Он называется «Крымская весна» </w:t>
      </w:r>
    </w:p>
    <w:p w:rsidR="00B467DE" w:rsidRPr="0020270D" w:rsidRDefault="00B467DE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2027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Видеопрезентация</w:t>
      </w:r>
      <w:proofErr w:type="spellEnd"/>
      <w:proofErr w:type="gramStart"/>
      <w:r w:rsidRPr="002027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«</w:t>
      </w:r>
      <w:proofErr w:type="gramEnd"/>
      <w:r w:rsidRPr="002027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Крымская весна»</w:t>
      </w:r>
    </w:p>
    <w:p w:rsidR="001F0290" w:rsidRPr="0020270D" w:rsidRDefault="001F0290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расскажу вам об этом празднике. 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Жила-была страна и звали ее Россия. В России вместе дружно жили много разных народов. У каждого народа были свои обычаи, своя вера, свой язык. Но между собой люди общались на русском языке, потому, что он был всем понятен.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Прошло время и народам захотелось жить самостоятельно, они отделились от России. Так образовались отдельные государства- Украина, Белоруссия, Казахстан и другие. Но жители этих стран продолжали дружить и свободно ездили друг к другу в гости.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Крым раньше был в составе России. Но 60 лет назад Крым перешел в состав Украины. Украина и Россия- 2 братские страны. В России живет много украинцев, а в Украине -много русских людей. Наши народы неразделимы.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вдруг на Украину пришла беда. Злые силы захватили власть в стране. Но </w:t>
      </w:r>
      <w:proofErr w:type="spellStart"/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крымчане</w:t>
      </w:r>
      <w:proofErr w:type="spellEnd"/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решили не подчиняться злой власти и на референдуме, который </w:t>
      </w: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прошел в Крыму 16 марта 2014 года, высказали свое мнение и решили вернуться в родную Россию.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Россия спасла нас от большого горя, от войны, которая идет сейчас в </w:t>
      </w:r>
      <w:r w:rsidR="00B467DE"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Украине.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на Земле эти войны нужны?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жить в мире, в согласье, в любви.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солнышко светит и птички поют,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Прошедшие дни только радость несут.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забудем о зле и войне.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счастливы будем на нашей земле!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тяжело, когда идет война,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Солдаты гибнут, умирают дети,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не хочу, </w:t>
      </w:r>
      <w:proofErr w:type="gramStart"/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</w:t>
      </w:r>
      <w:proofErr w:type="gramEnd"/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она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телевизоре, ни на планете.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войны на земле совсем замрут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никогда не запылают снова.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каждом доме будут счастье и уют,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люди не останутся без крова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праздник. В Крыму живет много народов в мире и согласии. Давайте откроем наш праздник песней.</w:t>
      </w:r>
    </w:p>
    <w:p w:rsidR="001F0290" w:rsidRPr="0020270D" w:rsidRDefault="00A46A0A" w:rsidP="001F02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о дружбе»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А какой же праздник без веселых игр и танцев?</w:t>
      </w:r>
    </w:p>
    <w:p w:rsidR="00B467DE" w:rsidRPr="0020270D" w:rsidRDefault="00B467DE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«Дружба народов»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сейчас мы отдохнем от веселых танцев и послушаем песню в исполнении </w:t>
      </w:r>
      <w:r w:rsidR="00A46A0A"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Эвелины</w:t>
      </w:r>
      <w:r w:rsidR="00B467DE"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0290" w:rsidRPr="0020270D" w:rsidRDefault="001F0290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</w:t>
      </w:r>
      <w:r w:rsidR="00A46A0A"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Белый синий красный</w:t>
      </w:r>
      <w:r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F0290" w:rsidRPr="0020270D" w:rsidRDefault="001F0290" w:rsidP="001F0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У нас получился замечательный праздник. Нас сегодня об</w:t>
      </w:r>
      <w:r w:rsidR="00B467DE"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ъ</w:t>
      </w: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единило хорошее настроение.</w:t>
      </w:r>
    </w:p>
    <w:p w:rsidR="001F0290" w:rsidRPr="0020270D" w:rsidRDefault="001F0290" w:rsidP="001F0290">
      <w:pPr>
        <w:spacing w:before="225" w:after="225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хотим,</w:t>
      </w:r>
      <w:r w:rsidR="006459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027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мы всегда жили в мире, дружбе и согласии!</w:t>
      </w:r>
    </w:p>
    <w:p w:rsidR="001F0290" w:rsidRPr="0020270D" w:rsidRDefault="00A46A0A" w:rsidP="001F0290">
      <w:pPr>
        <w:spacing w:after="0" w:line="408" w:lineRule="atLeast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 «</w:t>
      </w:r>
      <w:proofErr w:type="gramEnd"/>
      <w:r w:rsidRPr="002027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Разноцветная планета»</w:t>
      </w:r>
      <w:bookmarkStart w:id="0" w:name="_GoBack"/>
      <w:bookmarkEnd w:id="0"/>
    </w:p>
    <w:sectPr w:rsidR="001F0290" w:rsidRPr="0020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A4F94"/>
    <w:multiLevelType w:val="hybridMultilevel"/>
    <w:tmpl w:val="13D898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10"/>
    <w:rsid w:val="001F0290"/>
    <w:rsid w:val="0020270D"/>
    <w:rsid w:val="006459C6"/>
    <w:rsid w:val="009A4810"/>
    <w:rsid w:val="00A46A0A"/>
    <w:rsid w:val="00A46A52"/>
    <w:rsid w:val="00AF33B4"/>
    <w:rsid w:val="00B467DE"/>
    <w:rsid w:val="00C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1EC94-A657-41F9-A422-3C94BBAF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290"/>
    <w:rPr>
      <w:b/>
      <w:bCs/>
    </w:rPr>
  </w:style>
  <w:style w:type="paragraph" w:styleId="a5">
    <w:name w:val="List Paragraph"/>
    <w:basedOn w:val="a"/>
    <w:uiPriority w:val="34"/>
    <w:qFormat/>
    <w:rsid w:val="0064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2019-01-29T09:50:00Z</dcterms:created>
  <dcterms:modified xsi:type="dcterms:W3CDTF">2020-02-06T13:17:00Z</dcterms:modified>
</cp:coreProperties>
</file>